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D8B8" w14:textId="52F701C3" w:rsidR="009A0354" w:rsidRDefault="008D7023" w:rsidP="00EA467F">
      <w:pPr>
        <w:spacing w:after="0"/>
        <w:jc w:val="center"/>
        <w:rPr>
          <w:b/>
          <w:sz w:val="40"/>
        </w:rPr>
      </w:pPr>
      <w:r>
        <w:rPr>
          <w:b/>
          <w:sz w:val="40"/>
        </w:rPr>
        <w:t xml:space="preserve">Butler County </w:t>
      </w:r>
      <w:r w:rsidR="00EA467F">
        <w:rPr>
          <w:b/>
          <w:sz w:val="40"/>
        </w:rPr>
        <w:t xml:space="preserve">+ </w:t>
      </w:r>
      <w:r w:rsidR="001B64E8">
        <w:rPr>
          <w:b/>
          <w:sz w:val="40"/>
        </w:rPr>
        <w:t>Northern Allegheny</w:t>
      </w:r>
      <w:r w:rsidR="00EA467F">
        <w:rPr>
          <w:b/>
          <w:sz w:val="40"/>
        </w:rPr>
        <w:t xml:space="preserve"> County</w:t>
      </w:r>
    </w:p>
    <w:p w14:paraId="44C8B2A5" w14:textId="7DC35D82" w:rsidR="009A0354" w:rsidRPr="00EA467F" w:rsidRDefault="00662AAD" w:rsidP="00EA467F">
      <w:pPr>
        <w:spacing w:after="0"/>
        <w:jc w:val="center"/>
        <w:rPr>
          <w:b/>
          <w:sz w:val="40"/>
        </w:rPr>
      </w:pPr>
      <w:r w:rsidRPr="00662AAD">
        <w:rPr>
          <w:sz w:val="28"/>
        </w:rPr>
        <w:t>Municipalities/Townships/Zip Codes (in our service area)</w:t>
      </w:r>
    </w:p>
    <w:p w14:paraId="627A41AD" w14:textId="77777777" w:rsidR="00BC75FD" w:rsidRPr="00CD10D8" w:rsidRDefault="00BC75FD" w:rsidP="005B46F7">
      <w:pPr>
        <w:ind w:left="720"/>
        <w:rPr>
          <w:sz w:val="26"/>
          <w:szCs w:val="26"/>
        </w:rPr>
      </w:pPr>
      <w:r w:rsidRPr="00CD10D8">
        <w:rPr>
          <w:b/>
          <w:bCs/>
          <w:sz w:val="26"/>
          <w:szCs w:val="26"/>
        </w:rPr>
        <w:t xml:space="preserve">Allison Park </w:t>
      </w:r>
      <w:r w:rsidR="00AD23FB" w:rsidRPr="00CD10D8">
        <w:rPr>
          <w:b/>
          <w:bCs/>
          <w:sz w:val="26"/>
          <w:szCs w:val="26"/>
        </w:rPr>
        <w:t>–</w:t>
      </w:r>
      <w:r w:rsidRPr="00CD10D8">
        <w:rPr>
          <w:b/>
          <w:bCs/>
          <w:sz w:val="26"/>
          <w:szCs w:val="26"/>
        </w:rPr>
        <w:t xml:space="preserve"> </w:t>
      </w:r>
      <w:r w:rsidRPr="00CD10D8">
        <w:rPr>
          <w:sz w:val="26"/>
          <w:szCs w:val="26"/>
        </w:rPr>
        <w:t>15101</w:t>
      </w:r>
      <w:r w:rsidR="00AD23FB" w:rsidRPr="00CD10D8">
        <w:rPr>
          <w:sz w:val="26"/>
          <w:szCs w:val="26"/>
        </w:rPr>
        <w:t xml:space="preserve"> / 15091</w:t>
      </w:r>
    </w:p>
    <w:p w14:paraId="07366C9B" w14:textId="77777777" w:rsidR="00CD10D8" w:rsidRPr="00CD10D8" w:rsidRDefault="00CD10D8" w:rsidP="005B46F7">
      <w:pPr>
        <w:ind w:left="720"/>
        <w:rPr>
          <w:bCs/>
          <w:sz w:val="26"/>
          <w:szCs w:val="26"/>
        </w:rPr>
      </w:pPr>
      <w:proofErr w:type="spellStart"/>
      <w:r w:rsidRPr="00CD10D8">
        <w:rPr>
          <w:b/>
          <w:bCs/>
          <w:sz w:val="26"/>
          <w:szCs w:val="26"/>
        </w:rPr>
        <w:t>Bakerstown</w:t>
      </w:r>
      <w:proofErr w:type="spellEnd"/>
      <w:r w:rsidRPr="00CD10D8">
        <w:rPr>
          <w:b/>
          <w:bCs/>
          <w:sz w:val="26"/>
          <w:szCs w:val="26"/>
        </w:rPr>
        <w:t xml:space="preserve"> -</w:t>
      </w:r>
      <w:r w:rsidRPr="00CD10D8">
        <w:rPr>
          <w:bCs/>
          <w:sz w:val="26"/>
          <w:szCs w:val="26"/>
        </w:rPr>
        <w:t xml:space="preserve"> </w:t>
      </w:r>
      <w:r w:rsidRPr="00CD10D8">
        <w:rPr>
          <w:sz w:val="26"/>
          <w:szCs w:val="26"/>
        </w:rPr>
        <w:t>15007</w:t>
      </w:r>
    </w:p>
    <w:p w14:paraId="4DF13938" w14:textId="77777777" w:rsidR="00DB155F" w:rsidRPr="00CD10D8" w:rsidRDefault="00DB155F" w:rsidP="005B46F7">
      <w:pPr>
        <w:ind w:left="720"/>
        <w:rPr>
          <w:b/>
          <w:sz w:val="26"/>
          <w:szCs w:val="26"/>
        </w:rPr>
      </w:pPr>
      <w:r w:rsidRPr="00CD10D8">
        <w:rPr>
          <w:b/>
          <w:bCs/>
          <w:sz w:val="26"/>
          <w:szCs w:val="26"/>
        </w:rPr>
        <w:t xml:space="preserve">Bairdford - </w:t>
      </w:r>
      <w:r w:rsidRPr="00CD10D8">
        <w:rPr>
          <w:sz w:val="26"/>
          <w:szCs w:val="26"/>
        </w:rPr>
        <w:t>15006</w:t>
      </w:r>
    </w:p>
    <w:p w14:paraId="3A2CFB0D" w14:textId="77777777" w:rsidR="00662AAD" w:rsidRPr="00CD10D8" w:rsidRDefault="00662AAD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Brackenridge</w:t>
      </w:r>
      <w:r w:rsidR="00DB155F" w:rsidRPr="00CD10D8">
        <w:rPr>
          <w:b/>
          <w:sz w:val="26"/>
          <w:szCs w:val="26"/>
        </w:rPr>
        <w:t xml:space="preserve"> </w:t>
      </w:r>
      <w:r w:rsidRPr="00CD10D8">
        <w:rPr>
          <w:sz w:val="26"/>
          <w:szCs w:val="26"/>
        </w:rPr>
        <w:t>- 15014</w:t>
      </w:r>
    </w:p>
    <w:p w14:paraId="6AA7F62A" w14:textId="09B8369B" w:rsidR="00662AAD" w:rsidRDefault="00662AAD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Bradford Woods</w:t>
      </w:r>
      <w:r w:rsidR="00DB155F" w:rsidRPr="00CD10D8">
        <w:rPr>
          <w:b/>
          <w:sz w:val="26"/>
          <w:szCs w:val="26"/>
        </w:rPr>
        <w:t xml:space="preserve"> </w:t>
      </w:r>
      <w:r w:rsidR="00EA467F">
        <w:rPr>
          <w:sz w:val="26"/>
          <w:szCs w:val="26"/>
        </w:rPr>
        <w:t>–</w:t>
      </w:r>
      <w:r w:rsidRPr="00CD10D8">
        <w:rPr>
          <w:sz w:val="26"/>
          <w:szCs w:val="26"/>
        </w:rPr>
        <w:t xml:space="preserve"> 15015</w:t>
      </w:r>
    </w:p>
    <w:p w14:paraId="4D4BA1E1" w14:textId="2C1C4CDD" w:rsidR="00EA467F" w:rsidRPr="00CD10D8" w:rsidRDefault="00EA467F" w:rsidP="005B46F7">
      <w:pPr>
        <w:ind w:left="720"/>
        <w:rPr>
          <w:sz w:val="26"/>
          <w:szCs w:val="26"/>
        </w:rPr>
      </w:pPr>
      <w:r w:rsidRPr="002C0A57">
        <w:rPr>
          <w:b/>
          <w:sz w:val="28"/>
          <w:szCs w:val="28"/>
        </w:rPr>
        <w:t>B</w:t>
      </w:r>
      <w:r w:rsidR="002C0A57" w:rsidRPr="002C0A57">
        <w:rPr>
          <w:b/>
          <w:sz w:val="28"/>
          <w:szCs w:val="28"/>
        </w:rPr>
        <w:t>UTLER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2C0A57">
        <w:rPr>
          <w:sz w:val="28"/>
          <w:szCs w:val="28"/>
        </w:rPr>
        <w:t>ALL ZIP CODES</w:t>
      </w:r>
    </w:p>
    <w:p w14:paraId="489B9E4C" w14:textId="77777777" w:rsidR="002663B4" w:rsidRPr="00CD10D8" w:rsidRDefault="002663B4" w:rsidP="002663B4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 xml:space="preserve">Cheswick (Rural Ridge) </w:t>
      </w:r>
      <w:r w:rsidRPr="00CD10D8">
        <w:rPr>
          <w:sz w:val="26"/>
          <w:szCs w:val="26"/>
        </w:rPr>
        <w:t>- 15075 / 15024</w:t>
      </w:r>
    </w:p>
    <w:p w14:paraId="151498D0" w14:textId="77777777" w:rsidR="002663B4" w:rsidRPr="00CD10D8" w:rsidRDefault="00DB155F" w:rsidP="00DB155F">
      <w:pPr>
        <w:ind w:left="720"/>
        <w:rPr>
          <w:sz w:val="26"/>
          <w:szCs w:val="26"/>
        </w:rPr>
      </w:pPr>
      <w:r w:rsidRPr="00CD10D8">
        <w:rPr>
          <w:b/>
          <w:bCs/>
          <w:sz w:val="26"/>
          <w:szCs w:val="26"/>
        </w:rPr>
        <w:t xml:space="preserve">Creighton </w:t>
      </w:r>
      <w:r w:rsidR="009A0354" w:rsidRPr="00CD10D8">
        <w:rPr>
          <w:sz w:val="26"/>
          <w:szCs w:val="26"/>
        </w:rPr>
        <w:t>–</w:t>
      </w:r>
      <w:r w:rsidR="00662AAD" w:rsidRPr="00CD10D8">
        <w:rPr>
          <w:sz w:val="26"/>
          <w:szCs w:val="26"/>
        </w:rPr>
        <w:t xml:space="preserve"> 15030</w:t>
      </w:r>
    </w:p>
    <w:p w14:paraId="523716D0" w14:textId="77777777" w:rsidR="009A0354" w:rsidRPr="00CD10D8" w:rsidRDefault="009A0354" w:rsidP="00DB155F">
      <w:pPr>
        <w:ind w:left="720"/>
        <w:rPr>
          <w:sz w:val="26"/>
          <w:szCs w:val="26"/>
        </w:rPr>
      </w:pPr>
      <w:proofErr w:type="spellStart"/>
      <w:r w:rsidRPr="00CD10D8">
        <w:rPr>
          <w:b/>
          <w:bCs/>
          <w:sz w:val="26"/>
          <w:szCs w:val="26"/>
        </w:rPr>
        <w:t>Curtisville</w:t>
      </w:r>
      <w:proofErr w:type="spellEnd"/>
      <w:r w:rsidRPr="00CD10D8">
        <w:rPr>
          <w:b/>
          <w:bCs/>
          <w:sz w:val="26"/>
          <w:szCs w:val="26"/>
        </w:rPr>
        <w:t xml:space="preserve"> </w:t>
      </w:r>
      <w:r w:rsidR="00AD23FB" w:rsidRPr="00CD10D8">
        <w:rPr>
          <w:sz w:val="26"/>
          <w:szCs w:val="26"/>
        </w:rPr>
        <w:t>–</w:t>
      </w:r>
      <w:r w:rsidRPr="00CD10D8">
        <w:rPr>
          <w:sz w:val="26"/>
          <w:szCs w:val="26"/>
        </w:rPr>
        <w:t xml:space="preserve"> 15032</w:t>
      </w:r>
    </w:p>
    <w:p w14:paraId="26730CB2" w14:textId="77777777" w:rsidR="00AD23FB" w:rsidRPr="00CD10D8" w:rsidRDefault="00AD23FB" w:rsidP="00DB155F">
      <w:pPr>
        <w:ind w:left="720"/>
        <w:rPr>
          <w:sz w:val="26"/>
          <w:szCs w:val="26"/>
        </w:rPr>
      </w:pPr>
      <w:r w:rsidRPr="00CD10D8">
        <w:rPr>
          <w:b/>
          <w:bCs/>
          <w:sz w:val="26"/>
          <w:szCs w:val="26"/>
        </w:rPr>
        <w:t xml:space="preserve">Fox Chapel </w:t>
      </w:r>
      <w:r w:rsidRPr="00CD10D8">
        <w:rPr>
          <w:sz w:val="26"/>
          <w:szCs w:val="26"/>
        </w:rPr>
        <w:t>- 15238</w:t>
      </w:r>
    </w:p>
    <w:p w14:paraId="26BAC80E" w14:textId="77777777" w:rsidR="00662AAD" w:rsidRPr="00CD10D8" w:rsidRDefault="00662AAD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Franklin Park</w:t>
      </w:r>
      <w:r w:rsidR="00DB155F" w:rsidRPr="00CD10D8">
        <w:rPr>
          <w:b/>
          <w:sz w:val="26"/>
          <w:szCs w:val="26"/>
        </w:rPr>
        <w:t xml:space="preserve"> </w:t>
      </w:r>
      <w:r w:rsidR="00BC75FD" w:rsidRPr="00CD10D8">
        <w:rPr>
          <w:sz w:val="26"/>
          <w:szCs w:val="26"/>
        </w:rPr>
        <w:t xml:space="preserve">- </w:t>
      </w:r>
      <w:r w:rsidRPr="00CD10D8">
        <w:rPr>
          <w:sz w:val="26"/>
          <w:szCs w:val="26"/>
        </w:rPr>
        <w:t>15237</w:t>
      </w:r>
    </w:p>
    <w:p w14:paraId="66998E2F" w14:textId="77777777" w:rsidR="00AD23FB" w:rsidRPr="00CD10D8" w:rsidRDefault="00662AAD" w:rsidP="00AD23FB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Frazer</w:t>
      </w:r>
      <w:r w:rsidR="00DB155F" w:rsidRPr="00CD10D8">
        <w:rPr>
          <w:b/>
          <w:sz w:val="26"/>
          <w:szCs w:val="26"/>
        </w:rPr>
        <w:t xml:space="preserve"> </w:t>
      </w:r>
      <w:r w:rsidRPr="00CD10D8">
        <w:rPr>
          <w:sz w:val="26"/>
          <w:szCs w:val="26"/>
        </w:rPr>
        <w:t>- 15084</w:t>
      </w:r>
      <w:r w:rsidR="00730985" w:rsidRPr="00CD10D8">
        <w:rPr>
          <w:sz w:val="26"/>
          <w:szCs w:val="26"/>
        </w:rPr>
        <w:t xml:space="preserve"> </w:t>
      </w:r>
      <w:r w:rsidRPr="00CD10D8">
        <w:rPr>
          <w:sz w:val="26"/>
          <w:szCs w:val="26"/>
        </w:rPr>
        <w:t>/</w:t>
      </w:r>
      <w:r w:rsidR="00730985" w:rsidRPr="00CD10D8">
        <w:rPr>
          <w:sz w:val="26"/>
          <w:szCs w:val="26"/>
        </w:rPr>
        <w:t xml:space="preserve"> </w:t>
      </w:r>
      <w:r w:rsidRPr="00CD10D8">
        <w:rPr>
          <w:sz w:val="26"/>
          <w:szCs w:val="26"/>
        </w:rPr>
        <w:t>15049</w:t>
      </w:r>
    </w:p>
    <w:p w14:paraId="2BF09DC2" w14:textId="77777777" w:rsidR="00BC75FD" w:rsidRPr="00CD10D8" w:rsidRDefault="00BC75FD" w:rsidP="005B46F7">
      <w:pPr>
        <w:ind w:left="720"/>
        <w:rPr>
          <w:b/>
          <w:sz w:val="26"/>
          <w:szCs w:val="26"/>
        </w:rPr>
      </w:pPr>
      <w:r w:rsidRPr="00CD10D8">
        <w:rPr>
          <w:b/>
          <w:sz w:val="26"/>
          <w:szCs w:val="26"/>
        </w:rPr>
        <w:t xml:space="preserve">Gibsonia - </w:t>
      </w:r>
      <w:r w:rsidRPr="00CD10D8">
        <w:rPr>
          <w:sz w:val="26"/>
          <w:szCs w:val="26"/>
        </w:rPr>
        <w:t>15044</w:t>
      </w:r>
    </w:p>
    <w:p w14:paraId="48E0D88B" w14:textId="77777777" w:rsidR="00662AAD" w:rsidRPr="00CD10D8" w:rsidRDefault="00AD23FB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Glenshaw</w:t>
      </w:r>
      <w:r w:rsidR="00DB155F" w:rsidRPr="00CD10D8">
        <w:rPr>
          <w:b/>
          <w:sz w:val="26"/>
          <w:szCs w:val="26"/>
        </w:rPr>
        <w:t xml:space="preserve"> </w:t>
      </w:r>
      <w:r w:rsidRPr="00CD10D8">
        <w:rPr>
          <w:sz w:val="26"/>
          <w:szCs w:val="26"/>
        </w:rPr>
        <w:t xml:space="preserve">- </w:t>
      </w:r>
      <w:r w:rsidR="00662AAD" w:rsidRPr="00CD10D8">
        <w:rPr>
          <w:sz w:val="26"/>
          <w:szCs w:val="26"/>
        </w:rPr>
        <w:t>15116</w:t>
      </w:r>
    </w:p>
    <w:p w14:paraId="74E027C1" w14:textId="77777777" w:rsidR="00662AAD" w:rsidRPr="00CD10D8" w:rsidRDefault="00662AAD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Harrison</w:t>
      </w:r>
      <w:r w:rsidR="00DB155F" w:rsidRPr="00CD10D8">
        <w:rPr>
          <w:b/>
          <w:sz w:val="26"/>
          <w:szCs w:val="26"/>
        </w:rPr>
        <w:t xml:space="preserve"> </w:t>
      </w:r>
      <w:r w:rsidRPr="00CD10D8">
        <w:rPr>
          <w:sz w:val="26"/>
          <w:szCs w:val="26"/>
        </w:rPr>
        <w:t>- 15065</w:t>
      </w:r>
    </w:p>
    <w:p w14:paraId="56622075" w14:textId="77777777" w:rsidR="00662AAD" w:rsidRPr="00CD10D8" w:rsidRDefault="00DB155F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 xml:space="preserve">Indianola </w:t>
      </w:r>
      <w:r w:rsidR="00662AAD" w:rsidRPr="00CD10D8">
        <w:rPr>
          <w:sz w:val="26"/>
          <w:szCs w:val="26"/>
        </w:rPr>
        <w:t>- 15051</w:t>
      </w:r>
      <w:r w:rsidR="00730985" w:rsidRPr="00CD10D8">
        <w:rPr>
          <w:sz w:val="26"/>
          <w:szCs w:val="26"/>
        </w:rPr>
        <w:t xml:space="preserve"> </w:t>
      </w:r>
    </w:p>
    <w:p w14:paraId="0D840066" w14:textId="77777777" w:rsidR="00662AAD" w:rsidRPr="00CD10D8" w:rsidRDefault="00662AAD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Marshall</w:t>
      </w:r>
      <w:r w:rsidRPr="00CD10D8">
        <w:rPr>
          <w:sz w:val="26"/>
          <w:szCs w:val="26"/>
        </w:rPr>
        <w:t xml:space="preserve"> </w:t>
      </w:r>
      <w:r w:rsidR="00730985" w:rsidRPr="00CD10D8">
        <w:rPr>
          <w:sz w:val="26"/>
          <w:szCs w:val="26"/>
        </w:rPr>
        <w:t>–</w:t>
      </w:r>
      <w:r w:rsidRPr="00CD10D8">
        <w:rPr>
          <w:sz w:val="26"/>
          <w:szCs w:val="26"/>
        </w:rPr>
        <w:t xml:space="preserve"> 15086</w:t>
      </w:r>
      <w:r w:rsidR="00730985" w:rsidRPr="00CD10D8">
        <w:rPr>
          <w:sz w:val="26"/>
          <w:szCs w:val="26"/>
        </w:rPr>
        <w:t xml:space="preserve"> </w:t>
      </w:r>
    </w:p>
    <w:p w14:paraId="1C0FFF01" w14:textId="77777777" w:rsidR="00662AAD" w:rsidRPr="00CD10D8" w:rsidRDefault="00662AAD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McCandless</w:t>
      </w:r>
      <w:r w:rsidR="00DB155F" w:rsidRPr="00CD10D8">
        <w:rPr>
          <w:b/>
          <w:sz w:val="26"/>
          <w:szCs w:val="26"/>
        </w:rPr>
        <w:t xml:space="preserve"> </w:t>
      </w:r>
      <w:r w:rsidRPr="00CD10D8">
        <w:rPr>
          <w:sz w:val="26"/>
          <w:szCs w:val="26"/>
        </w:rPr>
        <w:t>- 15237</w:t>
      </w:r>
      <w:r w:rsidR="00730985" w:rsidRPr="00CD10D8">
        <w:rPr>
          <w:sz w:val="26"/>
          <w:szCs w:val="26"/>
        </w:rPr>
        <w:t xml:space="preserve"> </w:t>
      </w:r>
    </w:p>
    <w:p w14:paraId="2CB69AD0" w14:textId="77777777" w:rsidR="002663B4" w:rsidRPr="00CD10D8" w:rsidRDefault="002663B4" w:rsidP="002663B4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 xml:space="preserve">Natrona Heights </w:t>
      </w:r>
      <w:r w:rsidRPr="00CD10D8">
        <w:rPr>
          <w:sz w:val="26"/>
          <w:szCs w:val="26"/>
        </w:rPr>
        <w:t>- 15065</w:t>
      </w:r>
    </w:p>
    <w:p w14:paraId="745DE20B" w14:textId="77777777" w:rsidR="00662AAD" w:rsidRPr="00CD10D8" w:rsidRDefault="00662AAD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Pine</w:t>
      </w:r>
      <w:r w:rsidR="00DB155F" w:rsidRPr="00CD10D8">
        <w:rPr>
          <w:b/>
          <w:sz w:val="26"/>
          <w:szCs w:val="26"/>
        </w:rPr>
        <w:t xml:space="preserve"> </w:t>
      </w:r>
      <w:r w:rsidRPr="00CD10D8">
        <w:rPr>
          <w:sz w:val="26"/>
          <w:szCs w:val="26"/>
        </w:rPr>
        <w:t>- 15090</w:t>
      </w:r>
    </w:p>
    <w:p w14:paraId="50B5C0F2" w14:textId="77777777" w:rsidR="00662AAD" w:rsidRPr="00CD10D8" w:rsidRDefault="00662AAD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Richland</w:t>
      </w:r>
      <w:r w:rsidR="00DB155F" w:rsidRPr="00CD10D8">
        <w:rPr>
          <w:b/>
          <w:sz w:val="26"/>
          <w:szCs w:val="26"/>
        </w:rPr>
        <w:t xml:space="preserve"> </w:t>
      </w:r>
      <w:r w:rsidR="00CD10D8" w:rsidRPr="00CD10D8">
        <w:rPr>
          <w:sz w:val="26"/>
          <w:szCs w:val="26"/>
        </w:rPr>
        <w:t xml:space="preserve">- </w:t>
      </w:r>
      <w:r w:rsidRPr="00CD10D8">
        <w:rPr>
          <w:sz w:val="26"/>
          <w:szCs w:val="26"/>
        </w:rPr>
        <w:t>16059</w:t>
      </w:r>
    </w:p>
    <w:p w14:paraId="67B7F4FB" w14:textId="77777777" w:rsidR="00AD23FB" w:rsidRPr="00CD10D8" w:rsidRDefault="00AD23FB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 xml:space="preserve">Sewickley </w:t>
      </w:r>
      <w:r w:rsidRPr="00CD10D8">
        <w:rPr>
          <w:sz w:val="26"/>
          <w:szCs w:val="26"/>
        </w:rPr>
        <w:t xml:space="preserve">– 15005 </w:t>
      </w:r>
      <w:r w:rsidR="00CD10D8" w:rsidRPr="00CD10D8">
        <w:rPr>
          <w:sz w:val="26"/>
          <w:szCs w:val="26"/>
        </w:rPr>
        <w:t xml:space="preserve">/ 15127  </w:t>
      </w:r>
    </w:p>
    <w:p w14:paraId="173E1EB2" w14:textId="77777777" w:rsidR="00BC75FD" w:rsidRPr="00CD10D8" w:rsidRDefault="00AD23FB" w:rsidP="005B46F7">
      <w:pPr>
        <w:ind w:left="720"/>
        <w:rPr>
          <w:b/>
          <w:sz w:val="26"/>
          <w:szCs w:val="26"/>
        </w:rPr>
      </w:pPr>
      <w:r w:rsidRPr="00CD10D8">
        <w:rPr>
          <w:b/>
          <w:sz w:val="26"/>
          <w:szCs w:val="26"/>
        </w:rPr>
        <w:t>Sewickley</w:t>
      </w:r>
      <w:r w:rsidR="00BC75FD" w:rsidRPr="00CD10D8">
        <w:rPr>
          <w:b/>
          <w:sz w:val="26"/>
          <w:szCs w:val="26"/>
        </w:rPr>
        <w:t xml:space="preserve"> Heights - </w:t>
      </w:r>
      <w:r w:rsidR="00BC75FD" w:rsidRPr="00CD10D8">
        <w:rPr>
          <w:sz w:val="26"/>
          <w:szCs w:val="26"/>
        </w:rPr>
        <w:t>15143</w:t>
      </w:r>
    </w:p>
    <w:p w14:paraId="452C6084" w14:textId="77777777" w:rsidR="00662AAD" w:rsidRPr="00CD10D8" w:rsidRDefault="00662AAD" w:rsidP="005B46F7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Tarentum</w:t>
      </w:r>
      <w:r w:rsidR="00DB155F" w:rsidRPr="00CD10D8">
        <w:rPr>
          <w:b/>
          <w:sz w:val="26"/>
          <w:szCs w:val="26"/>
        </w:rPr>
        <w:t xml:space="preserve"> </w:t>
      </w:r>
      <w:r w:rsidRPr="00CD10D8">
        <w:rPr>
          <w:sz w:val="26"/>
          <w:szCs w:val="26"/>
        </w:rPr>
        <w:t>- 15084</w:t>
      </w:r>
    </w:p>
    <w:p w14:paraId="527F773A" w14:textId="77777777" w:rsidR="00662AAD" w:rsidRPr="00CD10D8" w:rsidRDefault="00662AAD" w:rsidP="002663B4">
      <w:pPr>
        <w:ind w:left="720"/>
        <w:rPr>
          <w:sz w:val="26"/>
          <w:szCs w:val="26"/>
        </w:rPr>
      </w:pPr>
      <w:proofErr w:type="spellStart"/>
      <w:r w:rsidRPr="00CD10D8">
        <w:rPr>
          <w:b/>
          <w:sz w:val="26"/>
          <w:szCs w:val="26"/>
        </w:rPr>
        <w:t>Russellton</w:t>
      </w:r>
      <w:proofErr w:type="spellEnd"/>
      <w:r w:rsidR="00DB155F" w:rsidRPr="00CD10D8">
        <w:rPr>
          <w:b/>
          <w:sz w:val="26"/>
          <w:szCs w:val="26"/>
        </w:rPr>
        <w:t xml:space="preserve"> </w:t>
      </w:r>
      <w:r w:rsidRPr="00CD10D8">
        <w:rPr>
          <w:sz w:val="26"/>
          <w:szCs w:val="26"/>
        </w:rPr>
        <w:t>- 15076</w:t>
      </w:r>
      <w:r w:rsidR="00730985" w:rsidRPr="00CD10D8">
        <w:rPr>
          <w:sz w:val="26"/>
          <w:szCs w:val="26"/>
        </w:rPr>
        <w:t xml:space="preserve"> </w:t>
      </w:r>
    </w:p>
    <w:p w14:paraId="7F0DCCA6" w14:textId="77777777" w:rsidR="00BC75FD" w:rsidRPr="00CD10D8" w:rsidRDefault="00BC75FD" w:rsidP="00BC75FD">
      <w:pPr>
        <w:ind w:left="720"/>
        <w:rPr>
          <w:b/>
          <w:sz w:val="26"/>
          <w:szCs w:val="26"/>
        </w:rPr>
      </w:pPr>
      <w:r w:rsidRPr="00CD10D8">
        <w:rPr>
          <w:b/>
          <w:sz w:val="26"/>
          <w:szCs w:val="26"/>
        </w:rPr>
        <w:t xml:space="preserve">Wexford - </w:t>
      </w:r>
      <w:r w:rsidRPr="00CD10D8">
        <w:rPr>
          <w:sz w:val="26"/>
          <w:szCs w:val="26"/>
        </w:rPr>
        <w:t>15090</w:t>
      </w:r>
    </w:p>
    <w:p w14:paraId="5163323B" w14:textId="757A668A" w:rsidR="006C3BE2" w:rsidRPr="008D7023" w:rsidRDefault="00662AAD" w:rsidP="008D7023">
      <w:pPr>
        <w:ind w:left="720"/>
        <w:rPr>
          <w:sz w:val="26"/>
          <w:szCs w:val="26"/>
        </w:rPr>
      </w:pPr>
      <w:r w:rsidRPr="00CD10D8">
        <w:rPr>
          <w:b/>
          <w:sz w:val="26"/>
          <w:szCs w:val="26"/>
        </w:rPr>
        <w:t>West Deer</w:t>
      </w:r>
      <w:r w:rsidR="00DB155F" w:rsidRPr="00CD10D8">
        <w:rPr>
          <w:b/>
          <w:sz w:val="26"/>
          <w:szCs w:val="26"/>
        </w:rPr>
        <w:t xml:space="preserve"> </w:t>
      </w:r>
      <w:r w:rsidR="00DB155F" w:rsidRPr="00CD10D8">
        <w:rPr>
          <w:sz w:val="26"/>
          <w:szCs w:val="26"/>
        </w:rPr>
        <w:t>–</w:t>
      </w:r>
      <w:r w:rsidRPr="00CD10D8">
        <w:rPr>
          <w:sz w:val="26"/>
          <w:szCs w:val="26"/>
        </w:rPr>
        <w:t xml:space="preserve"> </w:t>
      </w:r>
      <w:r w:rsidR="00BC75FD" w:rsidRPr="00CD10D8">
        <w:rPr>
          <w:sz w:val="26"/>
          <w:szCs w:val="26"/>
        </w:rPr>
        <w:t>15076</w:t>
      </w:r>
    </w:p>
    <w:sectPr w:rsidR="006C3BE2" w:rsidRPr="008D7023" w:rsidSect="006C3B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AD"/>
    <w:rsid w:val="000C40AC"/>
    <w:rsid w:val="001B64E8"/>
    <w:rsid w:val="002663B4"/>
    <w:rsid w:val="002C0A57"/>
    <w:rsid w:val="00331B44"/>
    <w:rsid w:val="00343024"/>
    <w:rsid w:val="005B46F7"/>
    <w:rsid w:val="00644EB4"/>
    <w:rsid w:val="00662AAD"/>
    <w:rsid w:val="006C3BE2"/>
    <w:rsid w:val="00730985"/>
    <w:rsid w:val="008C0D8B"/>
    <w:rsid w:val="008D7023"/>
    <w:rsid w:val="008F0E02"/>
    <w:rsid w:val="009A0354"/>
    <w:rsid w:val="00AD23FB"/>
    <w:rsid w:val="00BC75FD"/>
    <w:rsid w:val="00C62465"/>
    <w:rsid w:val="00CD10D8"/>
    <w:rsid w:val="00D71436"/>
    <w:rsid w:val="00DB155F"/>
    <w:rsid w:val="00EA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23D2"/>
  <w15:chartTrackingRefBased/>
  <w15:docId w15:val="{FCB4E8F0-97CE-475E-A4CF-7A7A04CC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3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600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Franciscus</dc:creator>
  <cp:keywords/>
  <dc:description/>
  <cp:lastModifiedBy>Joe Franciscus</cp:lastModifiedBy>
  <cp:revision>4</cp:revision>
  <cp:lastPrinted>2022-06-02T16:02:00Z</cp:lastPrinted>
  <dcterms:created xsi:type="dcterms:W3CDTF">2026-01-26T22:18:00Z</dcterms:created>
  <dcterms:modified xsi:type="dcterms:W3CDTF">2026-01-26T22:27:00Z</dcterms:modified>
</cp:coreProperties>
</file>