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A324" w14:textId="77777777" w:rsidR="00CC1218" w:rsidRDefault="00BA7E09" w:rsidP="00CC12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7CE05" wp14:editId="42F76E4F">
                <wp:simplePos x="0" y="0"/>
                <wp:positionH relativeFrom="margin">
                  <wp:posOffset>60960</wp:posOffset>
                </wp:positionH>
                <wp:positionV relativeFrom="paragraph">
                  <wp:posOffset>0</wp:posOffset>
                </wp:positionV>
                <wp:extent cx="5473700" cy="12192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7E7C1B" w14:textId="77777777" w:rsidR="00CC1218" w:rsidRPr="00BA7E09" w:rsidRDefault="00CC1218" w:rsidP="00CC1218">
                            <w:pPr>
                              <w:jc w:val="center"/>
                              <w:rPr>
                                <w:b/>
                                <w:color w:val="FABD77" w:themeColor="accent2" w:themeTint="99"/>
                                <w:sz w:val="16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E09">
                              <w:rPr>
                                <w:b/>
                                <w:color w:val="FABD77" w:themeColor="accent2" w:themeTint="99"/>
                                <w:sz w:val="16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FOOD DRIVE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7CE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8pt;margin-top:0;width:431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" filled="f" stroked="f">
                <v:textbox>
                  <w:txbxContent>
                    <w:p w14:paraId="067E7C1B" w14:textId="77777777" w:rsidR="00CC1218" w:rsidRPr="00BA7E09" w:rsidRDefault="00CC1218" w:rsidP="00CC1218">
                      <w:pPr>
                        <w:jc w:val="center"/>
                        <w:rPr>
                          <w:b/>
                          <w:color w:val="FABD77" w:themeColor="accent2" w:themeTint="99"/>
                          <w:sz w:val="160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7E09">
                        <w:rPr>
                          <w:b/>
                          <w:color w:val="FABD77" w:themeColor="accent2" w:themeTint="99"/>
                          <w:sz w:val="160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FOOD DRIVE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EC324FA" wp14:editId="4F6E7CA3">
            <wp:simplePos x="0" y="0"/>
            <wp:positionH relativeFrom="column">
              <wp:posOffset>5981700</wp:posOffset>
            </wp:positionH>
            <wp:positionV relativeFrom="paragraph">
              <wp:posOffset>160020</wp:posOffset>
            </wp:positionV>
            <wp:extent cx="933450" cy="1257300"/>
            <wp:effectExtent l="0" t="0" r="0" b="0"/>
            <wp:wrapTight wrapText="bothSides">
              <wp:wrapPolygon edited="0">
                <wp:start x="7494" y="0"/>
                <wp:lineTo x="5290" y="327"/>
                <wp:lineTo x="882" y="3927"/>
                <wp:lineTo x="0" y="6218"/>
                <wp:lineTo x="0" y="12436"/>
                <wp:lineTo x="1322" y="15709"/>
                <wp:lineTo x="3967" y="20945"/>
                <wp:lineTo x="3967" y="21273"/>
                <wp:lineTo x="16751" y="21273"/>
                <wp:lineTo x="17192" y="20945"/>
                <wp:lineTo x="19837" y="15709"/>
                <wp:lineTo x="21159" y="12436"/>
                <wp:lineTo x="21159" y="6218"/>
                <wp:lineTo x="20718" y="3927"/>
                <wp:lineTo x="15869" y="327"/>
                <wp:lineTo x="13665" y="0"/>
                <wp:lineTo x="749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no words Transparen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BCFB5" w14:textId="77777777" w:rsidR="00CC1218" w:rsidRDefault="00CC1218" w:rsidP="00CC1218"/>
    <w:p w14:paraId="6C0C198F" w14:textId="77777777" w:rsidR="00CC1218" w:rsidRDefault="00CC1218" w:rsidP="00CC121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BFBF76" wp14:editId="2C20F872">
                <wp:simplePos x="0" y="0"/>
                <wp:positionH relativeFrom="margin">
                  <wp:align>left</wp:align>
                </wp:positionH>
                <wp:positionV relativeFrom="paragraph">
                  <wp:posOffset>548640</wp:posOffset>
                </wp:positionV>
                <wp:extent cx="5996940" cy="556260"/>
                <wp:effectExtent l="0" t="0" r="0" b="0"/>
                <wp:wrapTight wrapText="bothSides">
                  <wp:wrapPolygon edited="0">
                    <wp:start x="137" y="0"/>
                    <wp:lineTo x="137" y="20712"/>
                    <wp:lineTo x="21339" y="20712"/>
                    <wp:lineTo x="21339" y="0"/>
                    <wp:lineTo x="137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694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D14712" w14:textId="77777777" w:rsidR="00CC1218" w:rsidRPr="008D0693" w:rsidRDefault="00CC1218" w:rsidP="00CC1218">
                            <w:pPr>
                              <w:jc w:val="center"/>
                              <w:rPr>
                                <w:b/>
                                <w:color w:val="E64823" w:themeColor="accent5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0693">
                              <w:rPr>
                                <w:b/>
                                <w:color w:val="E64823" w:themeColor="accent5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TO BENEFIT</w:t>
                            </w:r>
                            <w:r>
                              <w:rPr>
                                <w:b/>
                                <w:color w:val="E64823" w:themeColor="accent5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THE LIGHTHOUSE FOUNDATION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FBF76" id="Text Box 4" o:spid="_x0000_s1027" type="#_x0000_t202" style="position:absolute;margin-left:0;margin-top:43.2pt;width:472.2pt;height:43.8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" filled="f" stroked="f">
                <v:textbox>
                  <w:txbxContent>
                    <w:p w14:paraId="10D14712" w14:textId="77777777" w:rsidR="00CC1218" w:rsidRPr="008D0693" w:rsidRDefault="00CC1218" w:rsidP="00CC1218">
                      <w:pPr>
                        <w:jc w:val="center"/>
                        <w:rPr>
                          <w:b/>
                          <w:color w:val="E64823" w:themeColor="accent5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D0693">
                        <w:rPr>
                          <w:b/>
                          <w:color w:val="E64823" w:themeColor="accent5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TO BENEFIT</w:t>
                      </w:r>
                      <w:r>
                        <w:rPr>
                          <w:b/>
                          <w:color w:val="E64823" w:themeColor="accent5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THE LIGHTHOUSE FOUNDATION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7A02F37" w14:textId="77777777" w:rsidR="009A319B" w:rsidRPr="00591B1D" w:rsidRDefault="00D80CB7" w:rsidP="00591B1D">
      <w:pPr>
        <w:spacing w:after="0"/>
        <w:jc w:val="center"/>
        <w:rPr>
          <w:b/>
          <w:sz w:val="40"/>
        </w:rPr>
      </w:pPr>
      <w:r w:rsidRPr="00591B1D">
        <w:rPr>
          <w:b/>
          <w:sz w:val="40"/>
        </w:rPr>
        <w:t xml:space="preserve">Suggested </w:t>
      </w:r>
      <w:r w:rsidR="00CC1218" w:rsidRPr="00591B1D">
        <w:rPr>
          <w:b/>
          <w:sz w:val="40"/>
        </w:rPr>
        <w:t>Donations</w:t>
      </w:r>
      <w:r w:rsidR="00B02E47" w:rsidRPr="00591B1D">
        <w:rPr>
          <w:b/>
          <w:sz w:val="40"/>
        </w:rPr>
        <w:t xml:space="preserve"> </w:t>
      </w:r>
      <w:r w:rsidR="00F90E06" w:rsidRPr="00591B1D">
        <w:rPr>
          <w:b/>
          <w:sz w:val="40"/>
        </w:rPr>
        <w:t>for</w:t>
      </w:r>
      <w:r w:rsidR="00B02E47" w:rsidRPr="00591B1D">
        <w:rPr>
          <w:b/>
          <w:sz w:val="40"/>
        </w:rPr>
        <w:t xml:space="preserve"> Thanksgiving:</w:t>
      </w:r>
    </w:p>
    <w:p w14:paraId="67403B3A" w14:textId="77777777" w:rsidR="00BA7E09" w:rsidRPr="00063402" w:rsidRDefault="00F43138" w:rsidP="00591B1D">
      <w:pPr>
        <w:pStyle w:val="ListParagraph"/>
        <w:numPr>
          <w:ilvl w:val="0"/>
          <w:numId w:val="1"/>
        </w:numPr>
        <w:spacing w:after="0"/>
        <w:ind w:left="0"/>
        <w:jc w:val="center"/>
        <w:rPr>
          <w:b/>
          <w:sz w:val="32"/>
        </w:rPr>
      </w:pPr>
      <w:r w:rsidRPr="00063402">
        <w:rPr>
          <w:sz w:val="32"/>
        </w:rPr>
        <w:t xml:space="preserve">BOX OF INSTANT </w:t>
      </w:r>
      <w:r w:rsidR="00BA7E09" w:rsidRPr="00063402">
        <w:rPr>
          <w:sz w:val="32"/>
        </w:rPr>
        <w:t>POTATOES</w:t>
      </w:r>
      <w:r w:rsidR="00DF0996" w:rsidRPr="00063402">
        <w:rPr>
          <w:sz w:val="32"/>
        </w:rPr>
        <w:t xml:space="preserve"> or SCALLOPED</w:t>
      </w:r>
    </w:p>
    <w:p w14:paraId="262D0FA4" w14:textId="77777777" w:rsidR="00C7742D" w:rsidRPr="00C7742D" w:rsidRDefault="00DF0996" w:rsidP="00C7742D">
      <w:pPr>
        <w:pStyle w:val="ListParagraph"/>
        <w:numPr>
          <w:ilvl w:val="0"/>
          <w:numId w:val="1"/>
        </w:numPr>
        <w:spacing w:after="0"/>
        <w:ind w:left="0"/>
        <w:jc w:val="center"/>
        <w:rPr>
          <w:b/>
          <w:sz w:val="32"/>
        </w:rPr>
      </w:pPr>
      <w:r w:rsidRPr="00063402">
        <w:rPr>
          <w:sz w:val="32"/>
        </w:rPr>
        <w:t>MAC n</w:t>
      </w:r>
      <w:r w:rsidR="00BA7E09" w:rsidRPr="00063402">
        <w:rPr>
          <w:sz w:val="32"/>
        </w:rPr>
        <w:t>’ CHEESE</w:t>
      </w:r>
    </w:p>
    <w:p w14:paraId="29BDCBD0" w14:textId="77777777" w:rsidR="009A319B" w:rsidRPr="00063402" w:rsidRDefault="009A319B" w:rsidP="00F43138">
      <w:pPr>
        <w:pStyle w:val="ListParagraph"/>
        <w:numPr>
          <w:ilvl w:val="0"/>
          <w:numId w:val="1"/>
        </w:numPr>
        <w:spacing w:after="0"/>
        <w:ind w:left="0"/>
        <w:jc w:val="center"/>
        <w:rPr>
          <w:b/>
          <w:sz w:val="32"/>
        </w:rPr>
      </w:pPr>
      <w:r>
        <w:rPr>
          <w:sz w:val="32"/>
        </w:rPr>
        <w:t>CRANBERRY SAUCE</w:t>
      </w:r>
    </w:p>
    <w:p w14:paraId="7140BE1B" w14:textId="77777777" w:rsidR="00BA7E09" w:rsidRPr="00063402" w:rsidRDefault="00BA7E09" w:rsidP="00BA7E09">
      <w:pPr>
        <w:pStyle w:val="ListParagraph"/>
        <w:numPr>
          <w:ilvl w:val="0"/>
          <w:numId w:val="1"/>
        </w:numPr>
        <w:spacing w:after="0"/>
        <w:ind w:left="0"/>
        <w:jc w:val="center"/>
        <w:rPr>
          <w:b/>
          <w:sz w:val="32"/>
        </w:rPr>
      </w:pPr>
      <w:r w:rsidRPr="00063402">
        <w:rPr>
          <w:sz w:val="32"/>
        </w:rPr>
        <w:t>APPLESAUCE</w:t>
      </w:r>
    </w:p>
    <w:p w14:paraId="5BC9FFF4" w14:textId="77777777" w:rsidR="00BA7E09" w:rsidRPr="00063402" w:rsidRDefault="00DE225C" w:rsidP="00BA7E09">
      <w:pPr>
        <w:pStyle w:val="ListParagraph"/>
        <w:numPr>
          <w:ilvl w:val="0"/>
          <w:numId w:val="1"/>
        </w:numPr>
        <w:spacing w:after="0"/>
        <w:ind w:left="0"/>
        <w:jc w:val="center"/>
        <w:rPr>
          <w:b/>
          <w:sz w:val="32"/>
        </w:rPr>
      </w:pPr>
      <w:r>
        <w:rPr>
          <w:sz w:val="32"/>
        </w:rPr>
        <w:t>BROTH (chicken, beef, vegetable</w:t>
      </w:r>
      <w:r w:rsidR="00BA7E09" w:rsidRPr="00063402">
        <w:rPr>
          <w:sz w:val="32"/>
        </w:rPr>
        <w:t>)</w:t>
      </w:r>
    </w:p>
    <w:p w14:paraId="6F6D0E14" w14:textId="77777777" w:rsidR="00324292" w:rsidRPr="00063402" w:rsidRDefault="00B02E47" w:rsidP="00324292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>
        <w:rPr>
          <w:sz w:val="32"/>
        </w:rPr>
        <w:t>STUFFING</w:t>
      </w:r>
    </w:p>
    <w:p w14:paraId="45C1F852" w14:textId="77777777" w:rsidR="00CF1043" w:rsidRPr="00063402" w:rsidRDefault="00CF1043" w:rsidP="00324292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 w:rsidRPr="00063402">
        <w:rPr>
          <w:sz w:val="32"/>
        </w:rPr>
        <w:t>BREADCRUMBS</w:t>
      </w:r>
    </w:p>
    <w:p w14:paraId="3D6040B9" w14:textId="77777777" w:rsidR="00DF0996" w:rsidRPr="00063402" w:rsidRDefault="00DF0996" w:rsidP="00324292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 w:rsidRPr="00063402">
        <w:rPr>
          <w:sz w:val="32"/>
        </w:rPr>
        <w:t>CRISPY FRIED ONIONS</w:t>
      </w:r>
    </w:p>
    <w:p w14:paraId="309FD85E" w14:textId="77777777" w:rsidR="00BA7E09" w:rsidRDefault="00BA7E09" w:rsidP="00F43138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 w:rsidRPr="00063402">
        <w:rPr>
          <w:sz w:val="32"/>
        </w:rPr>
        <w:t>MUFFIN/CAKE/BROWNIE MIX</w:t>
      </w:r>
    </w:p>
    <w:p w14:paraId="7F3C5BD8" w14:textId="77777777" w:rsidR="00255544" w:rsidRDefault="00255544" w:rsidP="00F43138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>
        <w:rPr>
          <w:sz w:val="32"/>
        </w:rPr>
        <w:t>COOKING OIL</w:t>
      </w:r>
    </w:p>
    <w:p w14:paraId="499C7B88" w14:textId="77777777" w:rsidR="009A319B" w:rsidRDefault="009A319B" w:rsidP="00F43138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>
        <w:rPr>
          <w:sz w:val="32"/>
        </w:rPr>
        <w:t>PIE CRUSTS</w:t>
      </w:r>
    </w:p>
    <w:p w14:paraId="133BF93C" w14:textId="77777777" w:rsidR="004C097D" w:rsidRPr="005F6058" w:rsidRDefault="004C097D" w:rsidP="004C097D">
      <w:pPr>
        <w:pStyle w:val="ListParagraph"/>
        <w:numPr>
          <w:ilvl w:val="0"/>
          <w:numId w:val="1"/>
        </w:numPr>
        <w:spacing w:after="0"/>
        <w:ind w:left="0"/>
        <w:jc w:val="center"/>
        <w:rPr>
          <w:b/>
          <w:sz w:val="32"/>
        </w:rPr>
      </w:pPr>
      <w:r w:rsidRPr="00063402">
        <w:rPr>
          <w:sz w:val="32"/>
        </w:rPr>
        <w:t>SHELF STABLE MILK</w:t>
      </w:r>
      <w:r w:rsidR="0008637D">
        <w:rPr>
          <w:sz w:val="32"/>
        </w:rPr>
        <w:t xml:space="preserve"> / ALMOND MILK</w:t>
      </w:r>
    </w:p>
    <w:p w14:paraId="7ED52AB1" w14:textId="77777777" w:rsidR="005F6058" w:rsidRPr="00B02E47" w:rsidRDefault="005F6058" w:rsidP="00B02E47">
      <w:pPr>
        <w:pStyle w:val="ListParagraph"/>
        <w:numPr>
          <w:ilvl w:val="0"/>
          <w:numId w:val="1"/>
        </w:numPr>
        <w:spacing w:after="0"/>
        <w:ind w:left="0"/>
        <w:jc w:val="center"/>
        <w:rPr>
          <w:b/>
          <w:sz w:val="32"/>
        </w:rPr>
      </w:pPr>
      <w:r w:rsidRPr="00063402">
        <w:rPr>
          <w:sz w:val="32"/>
        </w:rPr>
        <w:t xml:space="preserve">CANNED FRUIT (especially </w:t>
      </w:r>
      <w:r>
        <w:rPr>
          <w:sz w:val="32"/>
        </w:rPr>
        <w:t xml:space="preserve">pumpkin and </w:t>
      </w:r>
      <w:r w:rsidRPr="00063402">
        <w:rPr>
          <w:sz w:val="32"/>
        </w:rPr>
        <w:t>pineapple)</w:t>
      </w:r>
    </w:p>
    <w:p w14:paraId="52D3B578" w14:textId="77777777" w:rsidR="004C097D" w:rsidRPr="00B02E47" w:rsidRDefault="004C097D" w:rsidP="00B02E47">
      <w:pPr>
        <w:pStyle w:val="ListParagraph"/>
        <w:numPr>
          <w:ilvl w:val="0"/>
          <w:numId w:val="1"/>
        </w:numPr>
        <w:spacing w:after="0"/>
        <w:ind w:left="0"/>
        <w:jc w:val="center"/>
        <w:rPr>
          <w:b/>
          <w:sz w:val="32"/>
        </w:rPr>
      </w:pPr>
      <w:r w:rsidRPr="00063402">
        <w:rPr>
          <w:sz w:val="32"/>
        </w:rPr>
        <w:t>CANS OF SOUP (cream based)</w:t>
      </w:r>
    </w:p>
    <w:p w14:paraId="1EE5AF76" w14:textId="77777777" w:rsidR="00B02E47" w:rsidRDefault="00B02E47" w:rsidP="00B02E47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>
        <w:rPr>
          <w:sz w:val="32"/>
        </w:rPr>
        <w:t>CANS OF YAMS</w:t>
      </w:r>
    </w:p>
    <w:p w14:paraId="5FD6C482" w14:textId="200A7A60" w:rsidR="00586393" w:rsidRDefault="00B02E47" w:rsidP="0057022F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 w:rsidRPr="00063402">
        <w:rPr>
          <w:sz w:val="32"/>
        </w:rPr>
        <w:t>BOTTLES OF JUICE</w:t>
      </w:r>
    </w:p>
    <w:p w14:paraId="235C83C2" w14:textId="06E67459" w:rsidR="00B22641" w:rsidRPr="0057022F" w:rsidRDefault="00B22641" w:rsidP="0057022F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>
        <w:rPr>
          <w:sz w:val="32"/>
        </w:rPr>
        <w:t>JELLO/PUDDING</w:t>
      </w:r>
    </w:p>
    <w:p w14:paraId="338C3132" w14:textId="321BFD64" w:rsidR="005969CB" w:rsidRPr="005969CB" w:rsidRDefault="00943A8F" w:rsidP="005969CB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>
        <w:rPr>
          <w:sz w:val="32"/>
        </w:rPr>
        <w:t>PINEAPPLE CORERS / APPLE CORER</w:t>
      </w:r>
      <w:r w:rsidR="00721EC4">
        <w:rPr>
          <w:sz w:val="32"/>
        </w:rPr>
        <w:t>S / CAN OPENERS</w:t>
      </w:r>
    </w:p>
    <w:p w14:paraId="4C86A56F" w14:textId="77777777" w:rsidR="00591B1D" w:rsidRPr="00B02E47" w:rsidRDefault="00591B1D" w:rsidP="00B02E47">
      <w:pPr>
        <w:pStyle w:val="ListParagraph"/>
        <w:numPr>
          <w:ilvl w:val="0"/>
          <w:numId w:val="1"/>
        </w:numPr>
        <w:spacing w:after="0"/>
        <w:ind w:left="0"/>
        <w:jc w:val="center"/>
        <w:rPr>
          <w:sz w:val="32"/>
        </w:rPr>
      </w:pPr>
      <w:r>
        <w:rPr>
          <w:sz w:val="32"/>
        </w:rPr>
        <w:t>NEW REUSABLE GROCERY BAGS</w:t>
      </w:r>
    </w:p>
    <w:p w14:paraId="64857268" w14:textId="77777777" w:rsidR="00683D64" w:rsidRPr="00063402" w:rsidRDefault="00683D64" w:rsidP="00683D64">
      <w:pPr>
        <w:pStyle w:val="ListParagraph"/>
        <w:spacing w:after="0"/>
        <w:ind w:left="0"/>
        <w:rPr>
          <w:sz w:val="32"/>
        </w:rPr>
      </w:pPr>
    </w:p>
    <w:p w14:paraId="6E82ECE0" w14:textId="77777777" w:rsidR="006E0A7F" w:rsidRDefault="00BA7E09" w:rsidP="00D80CB7">
      <w:pPr>
        <w:spacing w:after="0"/>
        <w:jc w:val="center"/>
        <w:rPr>
          <w:sz w:val="24"/>
          <w:szCs w:val="28"/>
        </w:rPr>
      </w:pPr>
      <w:r w:rsidRPr="009A319B">
        <w:rPr>
          <w:sz w:val="24"/>
          <w:szCs w:val="28"/>
        </w:rPr>
        <w:t>*</w:t>
      </w:r>
      <w:r w:rsidR="00185A86">
        <w:rPr>
          <w:sz w:val="24"/>
          <w:szCs w:val="28"/>
        </w:rPr>
        <w:t xml:space="preserve"> </w:t>
      </w:r>
      <w:r w:rsidRPr="009A319B">
        <w:rPr>
          <w:sz w:val="24"/>
          <w:szCs w:val="28"/>
        </w:rPr>
        <w:t xml:space="preserve">The Lighthouse </w:t>
      </w:r>
      <w:r w:rsidR="00AA1B5B">
        <w:rPr>
          <w:sz w:val="24"/>
          <w:szCs w:val="28"/>
        </w:rPr>
        <w:t>Foundation is a non-p</w:t>
      </w:r>
      <w:r w:rsidRPr="009A319B">
        <w:rPr>
          <w:sz w:val="24"/>
          <w:szCs w:val="28"/>
        </w:rPr>
        <w:t>rofit organization</w:t>
      </w:r>
      <w:r w:rsidR="00E14978" w:rsidRPr="009A319B">
        <w:rPr>
          <w:sz w:val="24"/>
          <w:szCs w:val="28"/>
        </w:rPr>
        <w:t xml:space="preserve"> whose mission is encouraging others to find hope in Christ while meeting their immediate needs and empowering them towards self-sufficiency. </w:t>
      </w:r>
    </w:p>
    <w:p w14:paraId="2FC63933" w14:textId="77777777" w:rsidR="00BA7E09" w:rsidRPr="009A319B" w:rsidRDefault="006E0A7F" w:rsidP="00D80CB7">
      <w:pPr>
        <w:spacing w:after="0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The Lighthouse serves all of </w:t>
      </w:r>
      <w:r w:rsidR="00BA7E09" w:rsidRPr="009A319B">
        <w:rPr>
          <w:sz w:val="24"/>
          <w:szCs w:val="28"/>
        </w:rPr>
        <w:t>Bu</w:t>
      </w:r>
      <w:r w:rsidR="009A319B" w:rsidRPr="009A319B">
        <w:rPr>
          <w:sz w:val="24"/>
          <w:szCs w:val="28"/>
        </w:rPr>
        <w:t>tler County</w:t>
      </w:r>
      <w:r>
        <w:rPr>
          <w:sz w:val="24"/>
          <w:szCs w:val="28"/>
        </w:rPr>
        <w:t xml:space="preserve"> a</w:t>
      </w:r>
      <w:r w:rsidR="005F6058">
        <w:rPr>
          <w:sz w:val="24"/>
          <w:szCs w:val="28"/>
        </w:rPr>
        <w:t>nd Northern Allegheny County</w:t>
      </w:r>
      <w:r w:rsidR="00185A86">
        <w:rPr>
          <w:sz w:val="24"/>
          <w:szCs w:val="28"/>
        </w:rPr>
        <w:t>.</w:t>
      </w:r>
      <w:r w:rsidR="00185A86" w:rsidRPr="009A319B">
        <w:rPr>
          <w:sz w:val="24"/>
          <w:szCs w:val="28"/>
        </w:rPr>
        <w:t xml:space="preserve"> *</w:t>
      </w:r>
    </w:p>
    <w:p w14:paraId="628D1BB0" w14:textId="77777777" w:rsidR="00A92AB2" w:rsidRPr="009A319B" w:rsidRDefault="00A92AB2" w:rsidP="00D80CB7">
      <w:pPr>
        <w:spacing w:after="0"/>
        <w:jc w:val="center"/>
        <w:rPr>
          <w:sz w:val="24"/>
          <w:szCs w:val="28"/>
        </w:rPr>
      </w:pPr>
    </w:p>
    <w:p w14:paraId="5A6C17B0" w14:textId="77777777" w:rsidR="00E05D40" w:rsidRPr="00B47CCB" w:rsidRDefault="00185A86" w:rsidP="00992D63">
      <w:pPr>
        <w:spacing w:after="0"/>
        <w:jc w:val="center"/>
        <w:rPr>
          <w:rFonts w:cstheme="minorHAnsi"/>
          <w:b/>
          <w:color w:val="E64823" w:themeColor="accent5"/>
          <w:sz w:val="24"/>
          <w:szCs w:val="28"/>
          <w:shd w:val="clear" w:color="auto" w:fill="FFFFFF"/>
        </w:rPr>
      </w:pPr>
      <w:r w:rsidRPr="00B47CCB">
        <w:rPr>
          <w:rFonts w:cstheme="minorHAnsi"/>
          <w:b/>
          <w:color w:val="FF0000"/>
          <w:sz w:val="24"/>
          <w:szCs w:val="28"/>
          <w:shd w:val="clear" w:color="auto" w:fill="FFFFFF"/>
        </w:rPr>
        <w:t xml:space="preserve">Donation Drop-Off Times: </w:t>
      </w:r>
      <w:r w:rsidR="00992D63" w:rsidRPr="00B47CCB">
        <w:rPr>
          <w:rFonts w:cstheme="minorHAnsi"/>
          <w:b/>
          <w:sz w:val="24"/>
          <w:szCs w:val="28"/>
          <w:shd w:val="clear" w:color="auto" w:fill="FFFFFF"/>
        </w:rPr>
        <w:t>Thursdays 12</w:t>
      </w:r>
      <w:r w:rsidRPr="00B47CCB">
        <w:rPr>
          <w:rFonts w:cstheme="minorHAnsi"/>
          <w:b/>
          <w:sz w:val="24"/>
          <w:szCs w:val="28"/>
          <w:shd w:val="clear" w:color="auto" w:fill="FFFFFF"/>
        </w:rPr>
        <w:t>pm</w:t>
      </w:r>
      <w:r w:rsidR="00B47CCB" w:rsidRPr="00B47CCB">
        <w:rPr>
          <w:rFonts w:cstheme="minorHAnsi"/>
          <w:b/>
          <w:sz w:val="24"/>
          <w:szCs w:val="28"/>
          <w:shd w:val="clear" w:color="auto" w:fill="FFFFFF"/>
        </w:rPr>
        <w:t>-3pm OR</w:t>
      </w:r>
      <w:r w:rsidR="00992D63" w:rsidRPr="00B47CCB">
        <w:rPr>
          <w:rFonts w:cstheme="minorHAnsi"/>
          <w:b/>
          <w:sz w:val="24"/>
          <w:szCs w:val="28"/>
          <w:shd w:val="clear" w:color="auto" w:fill="FFFFFF"/>
        </w:rPr>
        <w:t xml:space="preserve"> Friday</w:t>
      </w:r>
      <w:r w:rsidR="009A319B" w:rsidRPr="00B47CCB">
        <w:rPr>
          <w:rFonts w:cstheme="minorHAnsi"/>
          <w:b/>
          <w:sz w:val="24"/>
          <w:szCs w:val="28"/>
          <w:shd w:val="clear" w:color="auto" w:fill="FFFFFF"/>
        </w:rPr>
        <w:t>s</w:t>
      </w:r>
      <w:r w:rsidR="00943A8F" w:rsidRPr="00B47CCB">
        <w:rPr>
          <w:rFonts w:cstheme="minorHAnsi"/>
          <w:b/>
          <w:sz w:val="24"/>
          <w:szCs w:val="28"/>
          <w:shd w:val="clear" w:color="auto" w:fill="FFFFFF"/>
        </w:rPr>
        <w:t xml:space="preserve"> 10am-1pm. </w:t>
      </w:r>
    </w:p>
    <w:p w14:paraId="7FD5923A" w14:textId="77777777" w:rsidR="00683D64" w:rsidRPr="00B47CCB" w:rsidRDefault="00E05D40" w:rsidP="00992D63">
      <w:pPr>
        <w:spacing w:after="0"/>
        <w:jc w:val="center"/>
        <w:rPr>
          <w:rFonts w:cstheme="minorHAnsi"/>
          <w:b/>
          <w:color w:val="0070C0"/>
          <w:sz w:val="24"/>
          <w:szCs w:val="28"/>
          <w:shd w:val="clear" w:color="auto" w:fill="FFFFFF"/>
        </w:rPr>
      </w:pPr>
      <w:r w:rsidRPr="00B47CCB">
        <w:rPr>
          <w:rFonts w:cstheme="minorHAnsi"/>
          <w:b/>
          <w:color w:val="0070C0"/>
          <w:sz w:val="24"/>
          <w:szCs w:val="28"/>
          <w:shd w:val="clear" w:color="auto" w:fill="FFFFFF"/>
        </w:rPr>
        <w:t>P</w:t>
      </w:r>
      <w:r w:rsidR="00992D63" w:rsidRPr="00B47CCB">
        <w:rPr>
          <w:rFonts w:cstheme="minorHAnsi"/>
          <w:b/>
          <w:color w:val="0070C0"/>
          <w:sz w:val="24"/>
          <w:szCs w:val="28"/>
          <w:shd w:val="clear" w:color="auto" w:fill="FFFFFF"/>
        </w:rPr>
        <w:t xml:space="preserve">lease call Joe </w:t>
      </w:r>
      <w:r w:rsidR="009A319B" w:rsidRPr="00B47CCB">
        <w:rPr>
          <w:rFonts w:cstheme="minorHAnsi"/>
          <w:b/>
          <w:color w:val="0070C0"/>
          <w:sz w:val="24"/>
          <w:szCs w:val="28"/>
          <w:shd w:val="clear" w:color="auto" w:fill="FFFFFF"/>
        </w:rPr>
        <w:t>at 724-586-5554 ext. 208</w:t>
      </w:r>
      <w:r w:rsidRPr="00B47CCB">
        <w:rPr>
          <w:rFonts w:cstheme="minorHAnsi"/>
          <w:b/>
          <w:color w:val="0070C0"/>
          <w:sz w:val="24"/>
          <w:szCs w:val="28"/>
          <w:shd w:val="clear" w:color="auto" w:fill="FFFFFF"/>
        </w:rPr>
        <w:t xml:space="preserve"> with any additional questions.</w:t>
      </w:r>
    </w:p>
    <w:p w14:paraId="3F57AC5D" w14:textId="77777777" w:rsidR="00A92AB2" w:rsidRPr="009A319B" w:rsidRDefault="00A92AB2" w:rsidP="00683D64">
      <w:pPr>
        <w:spacing w:after="0"/>
        <w:jc w:val="center"/>
        <w:rPr>
          <w:rFonts w:cstheme="minorHAnsi"/>
          <w:b/>
          <w:color w:val="222222"/>
          <w:sz w:val="24"/>
          <w:szCs w:val="28"/>
          <w:shd w:val="clear" w:color="auto" w:fill="FFFFFF"/>
        </w:rPr>
      </w:pPr>
    </w:p>
    <w:p w14:paraId="217C37D7" w14:textId="77777777" w:rsidR="00683D64" w:rsidRPr="009A319B" w:rsidRDefault="00943A8F" w:rsidP="003515B9">
      <w:pPr>
        <w:spacing w:after="0"/>
        <w:jc w:val="center"/>
        <w:rPr>
          <w:rFonts w:cstheme="minorHAnsi"/>
          <w:b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b/>
          <w:color w:val="222222"/>
          <w:sz w:val="24"/>
          <w:szCs w:val="28"/>
          <w:shd w:val="clear" w:color="auto" w:fill="FFFFFF"/>
        </w:rPr>
        <w:t xml:space="preserve">116 Browns Hill Rd. </w:t>
      </w:r>
      <w:r w:rsidR="00BA7E09" w:rsidRPr="009A319B">
        <w:rPr>
          <w:rFonts w:cstheme="minorHAnsi"/>
          <w:b/>
          <w:color w:val="222222"/>
          <w:sz w:val="24"/>
          <w:szCs w:val="28"/>
          <w:shd w:val="clear" w:color="auto" w:fill="FFFFFF"/>
        </w:rPr>
        <w:t>Valencia, PA 16059</w:t>
      </w:r>
      <w:r>
        <w:rPr>
          <w:rFonts w:cstheme="minorHAnsi"/>
          <w:b/>
          <w:color w:val="222222"/>
          <w:sz w:val="24"/>
          <w:szCs w:val="28"/>
          <w:shd w:val="clear" w:color="auto" w:fill="FFFFFF"/>
        </w:rPr>
        <w:t xml:space="preserve"> (Around the back of the building)</w:t>
      </w:r>
    </w:p>
    <w:sectPr w:rsidR="00683D64" w:rsidRPr="009A319B" w:rsidSect="00992D63">
      <w:pgSz w:w="12240" w:h="15840"/>
      <w:pgMar w:top="720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941E3"/>
    <w:multiLevelType w:val="hybridMultilevel"/>
    <w:tmpl w:val="BCCC6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848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18"/>
    <w:rsid w:val="0004543F"/>
    <w:rsid w:val="00063402"/>
    <w:rsid w:val="0008637D"/>
    <w:rsid w:val="00097FCB"/>
    <w:rsid w:val="0017211F"/>
    <w:rsid w:val="00185A86"/>
    <w:rsid w:val="001A2C79"/>
    <w:rsid w:val="00224908"/>
    <w:rsid w:val="00255544"/>
    <w:rsid w:val="00324292"/>
    <w:rsid w:val="003515B9"/>
    <w:rsid w:val="00377597"/>
    <w:rsid w:val="003A60D1"/>
    <w:rsid w:val="003B001A"/>
    <w:rsid w:val="003D4BA1"/>
    <w:rsid w:val="003F2DAF"/>
    <w:rsid w:val="004273CA"/>
    <w:rsid w:val="004C097D"/>
    <w:rsid w:val="00523FAF"/>
    <w:rsid w:val="00561DCD"/>
    <w:rsid w:val="0057022F"/>
    <w:rsid w:val="00586393"/>
    <w:rsid w:val="00591B1D"/>
    <w:rsid w:val="005969CB"/>
    <w:rsid w:val="005D5148"/>
    <w:rsid w:val="005E7484"/>
    <w:rsid w:val="005F1976"/>
    <w:rsid w:val="005F6058"/>
    <w:rsid w:val="00677EEA"/>
    <w:rsid w:val="00683D64"/>
    <w:rsid w:val="00686844"/>
    <w:rsid w:val="006E0A7F"/>
    <w:rsid w:val="006E5E1B"/>
    <w:rsid w:val="00716FFB"/>
    <w:rsid w:val="00721EC4"/>
    <w:rsid w:val="00775432"/>
    <w:rsid w:val="00895BFE"/>
    <w:rsid w:val="008A38E8"/>
    <w:rsid w:val="008C2E3C"/>
    <w:rsid w:val="00943A8F"/>
    <w:rsid w:val="00992D63"/>
    <w:rsid w:val="009A319B"/>
    <w:rsid w:val="00A75E00"/>
    <w:rsid w:val="00A92AB2"/>
    <w:rsid w:val="00AA1B5B"/>
    <w:rsid w:val="00AC5142"/>
    <w:rsid w:val="00B02E47"/>
    <w:rsid w:val="00B22641"/>
    <w:rsid w:val="00B47CCB"/>
    <w:rsid w:val="00B56CDA"/>
    <w:rsid w:val="00B678C3"/>
    <w:rsid w:val="00BA7E09"/>
    <w:rsid w:val="00C4653E"/>
    <w:rsid w:val="00C7742D"/>
    <w:rsid w:val="00CC1218"/>
    <w:rsid w:val="00CF1043"/>
    <w:rsid w:val="00D2346F"/>
    <w:rsid w:val="00D80CB7"/>
    <w:rsid w:val="00DB1D60"/>
    <w:rsid w:val="00DE225C"/>
    <w:rsid w:val="00DF0996"/>
    <w:rsid w:val="00DF263F"/>
    <w:rsid w:val="00E05D40"/>
    <w:rsid w:val="00E14978"/>
    <w:rsid w:val="00F43138"/>
    <w:rsid w:val="00F9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B81A1"/>
  <w15:chartTrackingRefBased/>
  <w15:docId w15:val="{225AFE08-3CD6-4294-A160-27862866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E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1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Franciscus</dc:creator>
  <cp:keywords/>
  <dc:description/>
  <cp:lastModifiedBy>Joe Franciscus</cp:lastModifiedBy>
  <cp:revision>9</cp:revision>
  <cp:lastPrinted>2025-09-29T15:05:00Z</cp:lastPrinted>
  <dcterms:created xsi:type="dcterms:W3CDTF">2024-08-21T13:36:00Z</dcterms:created>
  <dcterms:modified xsi:type="dcterms:W3CDTF">2026-08-31T15:04:00Z</dcterms:modified>
</cp:coreProperties>
</file>